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464C34" w14:textId="77777777" w:rsidR="00AF2F85" w:rsidRDefault="00AF2F85"/>
    <w:p w14:paraId="59070489" w14:textId="543556EE" w:rsidR="00743F7F" w:rsidRDefault="009C4C1F" w:rsidP="009C4C1F">
      <w:r>
        <w:t xml:space="preserve">Im Rahmen des </w:t>
      </w:r>
      <w:r w:rsidRPr="00743F7F">
        <w:rPr>
          <w:b/>
          <w:bCs/>
        </w:rPr>
        <w:t>Förderprogramms „ARBEITSRESIDENZEN 202</w:t>
      </w:r>
      <w:r w:rsidR="00967E27">
        <w:rPr>
          <w:b/>
          <w:bCs/>
        </w:rPr>
        <w:t>6</w:t>
      </w:r>
      <w:bookmarkStart w:id="0" w:name="_GoBack"/>
      <w:bookmarkEnd w:id="0"/>
      <w:r w:rsidRPr="00743F7F">
        <w:rPr>
          <w:b/>
          <w:bCs/>
        </w:rPr>
        <w:t>“ des fredak MV</w:t>
      </w:r>
      <w:r>
        <w:t xml:space="preserve"> bestätigen wir im Falle </w:t>
      </w:r>
    </w:p>
    <w:p w14:paraId="0D45C3F2" w14:textId="6F448EB7" w:rsidR="009C4C1F" w:rsidRDefault="009C4C1F">
      <w:r>
        <w:t xml:space="preserve">der Förderzusage für Künstler*in /Akteur*in / </w:t>
      </w:r>
      <w:proofErr w:type="gramStart"/>
      <w:r>
        <w:t>Theater  …</w:t>
      </w:r>
      <w:proofErr w:type="gramEnd"/>
      <w:r>
        <w:t>……………………………………………………</w:t>
      </w:r>
      <w:r w:rsidR="00743F7F">
        <w:t>……………….</w:t>
      </w:r>
    </w:p>
    <w:p w14:paraId="6CC1FEEA" w14:textId="4E2896BB" w:rsidR="009C4C1F" w:rsidRDefault="009C4C1F">
      <w:r>
        <w:t>die Bereitstellung/Vermietung unserer Räumlichkeiten.</w:t>
      </w:r>
    </w:p>
    <w:p w14:paraId="3ACCB109" w14:textId="77777777" w:rsidR="009C4C1F" w:rsidRDefault="009C4C1F"/>
    <w:p w14:paraId="36A3F115" w14:textId="04AED9B2" w:rsidR="009C4C1F" w:rsidRDefault="009C4C1F">
      <w:r>
        <w:t>Folgende Räume bieten wir an:</w:t>
      </w:r>
    </w:p>
    <w:p w14:paraId="0734254E" w14:textId="33AD041A" w:rsidR="009C4C1F" w:rsidRDefault="009C4C1F" w:rsidP="009C4C1F">
      <w:pPr>
        <w:pStyle w:val="Listenabsatz"/>
        <w:numPr>
          <w:ilvl w:val="0"/>
          <w:numId w:val="17"/>
        </w:numPr>
      </w:pPr>
      <w:r>
        <w:t>Arbeitsräume</w:t>
      </w:r>
    </w:p>
    <w:p w14:paraId="7B821338" w14:textId="6E3CC95E" w:rsidR="009C4C1F" w:rsidRDefault="009C4C1F" w:rsidP="009C4C1F">
      <w:pPr>
        <w:pStyle w:val="Listenabsatz"/>
        <w:numPr>
          <w:ilvl w:val="0"/>
          <w:numId w:val="17"/>
        </w:numPr>
      </w:pPr>
      <w:r>
        <w:t>Übernachtungsräume</w:t>
      </w:r>
    </w:p>
    <w:p w14:paraId="598B9489" w14:textId="0A3B0A81" w:rsidR="009C4C1F" w:rsidRDefault="009C4C1F" w:rsidP="009C4C1F">
      <w:pPr>
        <w:pStyle w:val="Listenabsatz"/>
        <w:numPr>
          <w:ilvl w:val="0"/>
          <w:numId w:val="17"/>
        </w:numPr>
      </w:pPr>
      <w:r>
        <w:t>Werkstatt</w:t>
      </w:r>
    </w:p>
    <w:p w14:paraId="4C2257D8" w14:textId="3F86A5D1" w:rsidR="009C4C1F" w:rsidRDefault="009C4C1F" w:rsidP="009C4C1F">
      <w:pPr>
        <w:pStyle w:val="Listenabsatz"/>
        <w:numPr>
          <w:ilvl w:val="0"/>
          <w:numId w:val="17"/>
        </w:numPr>
      </w:pPr>
      <w:r>
        <w:t>Sonstiges ………………………………………………………………………………</w:t>
      </w:r>
      <w:r w:rsidR="00743F7F">
        <w:t>……………………………………………</w:t>
      </w:r>
      <w:proofErr w:type="gramStart"/>
      <w:r w:rsidR="00743F7F">
        <w:t>…….</w:t>
      </w:r>
      <w:proofErr w:type="gramEnd"/>
      <w:r w:rsidR="00743F7F">
        <w:t>.</w:t>
      </w:r>
    </w:p>
    <w:p w14:paraId="18EFB00C" w14:textId="77777777" w:rsidR="009C4C1F" w:rsidRDefault="009C4C1F" w:rsidP="009C4C1F"/>
    <w:p w14:paraId="16017008" w14:textId="31CFCB02" w:rsidR="009C4C1F" w:rsidRDefault="009C4C1F" w:rsidP="009C4C1F">
      <w:r>
        <w:t xml:space="preserve">Genaue Zeiträume </w:t>
      </w:r>
      <w:r w:rsidR="00743F7F">
        <w:t>und finanzielle Konditionen werden in Absprache mit der*dem Residenzkünstler*in / Gruppe vereinbart.</w:t>
      </w:r>
    </w:p>
    <w:p w14:paraId="3C072721" w14:textId="77777777" w:rsidR="00743F7F" w:rsidRDefault="00743F7F" w:rsidP="009C4C1F"/>
    <w:p w14:paraId="5C5CE546" w14:textId="4A1FA135" w:rsidR="00743F7F" w:rsidRDefault="00743F7F" w:rsidP="009C4C1F">
      <w:r>
        <w:t>Residenzort: _________________________________________________________________________</w:t>
      </w:r>
    </w:p>
    <w:p w14:paraId="63DF30F1" w14:textId="77777777" w:rsidR="00743F7F" w:rsidRDefault="00743F7F" w:rsidP="009C4C1F"/>
    <w:p w14:paraId="22B84410" w14:textId="34F980CE" w:rsidR="00743F7F" w:rsidRDefault="00743F7F" w:rsidP="009C4C1F">
      <w:r>
        <w:t>Adresse: ____________________________________________________________________________</w:t>
      </w:r>
    </w:p>
    <w:p w14:paraId="42B4C80F" w14:textId="77777777" w:rsidR="00743F7F" w:rsidRDefault="00743F7F" w:rsidP="009C4C1F"/>
    <w:p w14:paraId="3C676B1E" w14:textId="4D081B07" w:rsidR="00743F7F" w:rsidRDefault="00743F7F" w:rsidP="009C4C1F">
      <w:r>
        <w:t>Ansprechperson: _____________________________________________________________________</w:t>
      </w:r>
    </w:p>
    <w:p w14:paraId="13788DC2" w14:textId="77777777" w:rsidR="00743F7F" w:rsidRDefault="00743F7F" w:rsidP="009C4C1F"/>
    <w:p w14:paraId="2C7AC45D" w14:textId="0AA38D84" w:rsidR="00743F7F" w:rsidRDefault="00743F7F" w:rsidP="009C4C1F">
      <w:r>
        <w:t>Kontakt: ____________________________________________________________________________</w:t>
      </w:r>
    </w:p>
    <w:p w14:paraId="3CF039A6" w14:textId="77777777" w:rsidR="00743F7F" w:rsidRDefault="00743F7F" w:rsidP="009C4C1F"/>
    <w:p w14:paraId="4A907610" w14:textId="77777777" w:rsidR="00743F7F" w:rsidRDefault="00743F7F" w:rsidP="009C4C1F"/>
    <w:p w14:paraId="6F2CE5FE" w14:textId="3C5AF844" w:rsidR="00743F7F" w:rsidRDefault="00743F7F" w:rsidP="009C4C1F">
      <w:r>
        <w:t>Unterschrift Residenzort _______________________________________________________________</w:t>
      </w:r>
    </w:p>
    <w:sectPr w:rsidR="00743F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361" w:bottom="1134" w:left="136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6BDB5B" w14:textId="77777777" w:rsidR="00AC51F9" w:rsidRDefault="00AC51F9">
      <w:pPr>
        <w:spacing w:after="0" w:line="240" w:lineRule="auto"/>
      </w:pPr>
      <w:r>
        <w:separator/>
      </w:r>
    </w:p>
  </w:endnote>
  <w:endnote w:type="continuationSeparator" w:id="0">
    <w:p w14:paraId="428BA89D" w14:textId="77777777" w:rsidR="00AC51F9" w:rsidRDefault="00AC5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CBD48" w14:textId="77777777" w:rsidR="006669F1" w:rsidRDefault="006669F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F80B10" w14:textId="486F0E4A" w:rsidR="00AF2F85" w:rsidRDefault="0002370F">
    <w:pPr>
      <w:pStyle w:val="Fuzeile"/>
      <w:rPr>
        <w:color w:val="404040" w:themeColor="text1" w:themeTint="BF"/>
      </w:rPr>
    </w:pPr>
    <w:r>
      <w:rPr>
        <w:color w:val="404040" w:themeColor="text1" w:themeTint="BF"/>
      </w:rPr>
      <w:t>___________________________________________________________________________________</w:t>
    </w:r>
    <w:r>
      <w:rPr>
        <w:color w:val="404040" w:themeColor="text1" w:themeTint="BF"/>
      </w:rPr>
      <w:br/>
    </w:r>
    <w:r>
      <w:rPr>
        <w:color w:val="404040" w:themeColor="text1" w:themeTint="BF"/>
        <w:sz w:val="24"/>
        <w:szCs w:val="24"/>
      </w:rPr>
      <w:br/>
    </w:r>
    <w:r>
      <w:rPr>
        <w:color w:val="404040" w:themeColor="text1" w:themeTint="BF"/>
      </w:rPr>
      <w:t xml:space="preserve">Geschäftsstelle fredak M-V e.V.  </w:t>
    </w:r>
    <w:proofErr w:type="gramStart"/>
    <w:r>
      <w:rPr>
        <w:color w:val="404040" w:themeColor="text1" w:themeTint="BF"/>
      </w:rPr>
      <w:t>|  www.fredak-mv.de</w:t>
    </w:r>
    <w:proofErr w:type="gramEnd"/>
  </w:p>
  <w:p w14:paraId="4FCD2852" w14:textId="67841B40" w:rsidR="00AF2F85" w:rsidRDefault="0002370F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</w:pBdr>
      <w:shd w:val="clear" w:color="FFFFFF" w:fill="FFFFFF"/>
      <w:spacing w:after="0"/>
      <w:rPr>
        <w:color w:val="404040" w:themeColor="text1" w:themeTint="BF"/>
      </w:rPr>
    </w:pPr>
    <w:r>
      <w:rPr>
        <w:color w:val="404040" w:themeColor="text1" w:themeTint="BF"/>
      </w:rPr>
      <w:t>Vereinssitz:  Lange Straße 49/</w:t>
    </w:r>
    <w:proofErr w:type="gramStart"/>
    <w:r>
      <w:rPr>
        <w:color w:val="404040" w:themeColor="text1" w:themeTint="BF"/>
      </w:rPr>
      <w:t>51  |</w:t>
    </w:r>
    <w:proofErr w:type="gramEnd"/>
    <w:r>
      <w:rPr>
        <w:color w:val="404040" w:themeColor="text1" w:themeTint="BF"/>
      </w:rPr>
      <w:t xml:space="preserve">   17489 Greifswald  </w:t>
    </w:r>
    <w:r>
      <w:rPr>
        <w:color w:val="404040" w:themeColor="text1" w:themeTint="BF"/>
      </w:rPr>
      <w:br/>
      <w:t xml:space="preserve">Sparkasse Müritz IBAN: DE88 1505 0100 0641 0034 04  |  Finanzamt Greifswald 084/141/02116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E7F020" w14:textId="77777777" w:rsidR="006669F1" w:rsidRDefault="006669F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036025" w14:textId="77777777" w:rsidR="00AC51F9" w:rsidRDefault="00AC51F9">
      <w:pPr>
        <w:spacing w:after="0" w:line="240" w:lineRule="auto"/>
      </w:pPr>
      <w:r>
        <w:separator/>
      </w:r>
    </w:p>
  </w:footnote>
  <w:footnote w:type="continuationSeparator" w:id="0">
    <w:p w14:paraId="54777A56" w14:textId="77777777" w:rsidR="00AC51F9" w:rsidRDefault="00AC5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65DC1" w14:textId="77777777" w:rsidR="006669F1" w:rsidRDefault="006669F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0F90F" w14:textId="77777777" w:rsidR="00AF2F85" w:rsidRDefault="0002370F">
    <w:pPr>
      <w:pStyle w:val="Kopfzeile"/>
      <w:rPr>
        <w:color w:val="AEAAAA" w:themeColor="background2" w:themeShade="BF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EF19070" wp14:editId="078CB114">
          <wp:simplePos x="0" y="0"/>
          <wp:positionH relativeFrom="margin">
            <wp:posOffset>3910965</wp:posOffset>
          </wp:positionH>
          <wp:positionV relativeFrom="paragraph">
            <wp:posOffset>-126365</wp:posOffset>
          </wp:positionV>
          <wp:extent cx="1922145" cy="837565"/>
          <wp:effectExtent l="0" t="0" r="1905" b="635"/>
          <wp:wrapTight wrapText="bothSides">
            <wp:wrapPolygon edited="1">
              <wp:start x="0" y="0"/>
              <wp:lineTo x="0" y="21120"/>
              <wp:lineTo x="21342" y="21120"/>
              <wp:lineTo x="21342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redak_f_lang.jp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922145" cy="837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7F7C3C" w14:textId="77777777" w:rsidR="00AF2F85" w:rsidRDefault="00AF2F85">
    <w:pPr>
      <w:pStyle w:val="Kopfzeile"/>
      <w:rPr>
        <w:color w:val="AEAAAA" w:themeColor="background2" w:themeShade="BF"/>
        <w:sz w:val="20"/>
        <w:szCs w:val="20"/>
      </w:rPr>
    </w:pPr>
  </w:p>
  <w:p w14:paraId="39FB522E" w14:textId="5E7A515B" w:rsidR="00AF2F85" w:rsidRDefault="009C4C1F">
    <w:pPr>
      <w:pStyle w:val="Kopfzeile"/>
      <w:rPr>
        <w:color w:val="767171" w:themeColor="background2" w:themeShade="80"/>
        <w:sz w:val="24"/>
        <w:szCs w:val="24"/>
      </w:rPr>
    </w:pPr>
    <w:r w:rsidRPr="00743F7F">
      <w:rPr>
        <w:rStyle w:val="berschrift1Zchn"/>
        <w:color w:val="833C0B" w:themeColor="accent2" w:themeShade="80"/>
      </w:rPr>
      <w:t>Residenzbestätigung 202</w:t>
    </w:r>
    <w:r w:rsidR="006669F1">
      <w:rPr>
        <w:rStyle w:val="berschrift1Zchn"/>
        <w:color w:val="833C0B" w:themeColor="accent2" w:themeShade="80"/>
      </w:rPr>
      <w:t>6</w:t>
    </w:r>
    <w:r w:rsidRPr="009C4C1F">
      <w:rPr>
        <w:color w:val="C45911" w:themeColor="accent2" w:themeShade="BF"/>
        <w:sz w:val="24"/>
        <w:szCs w:val="24"/>
      </w:rPr>
      <w:br/>
    </w:r>
    <w:r>
      <w:rPr>
        <w:sz w:val="24"/>
        <w:szCs w:val="24"/>
      </w:rPr>
      <w:t>____________________________________________________________________________</w:t>
    </w:r>
    <w:r>
      <w:rPr>
        <w:sz w:val="24"/>
        <w:szCs w:val="24"/>
      </w:rPr>
      <w:br/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9B20E5" w14:textId="77777777" w:rsidR="006669F1" w:rsidRDefault="006669F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A4427"/>
    <w:multiLevelType w:val="multilevel"/>
    <w:tmpl w:val="BF908AC0"/>
    <w:lvl w:ilvl="0">
      <w:start w:val="1"/>
      <w:numFmt w:val="decimal"/>
      <w:lvlText w:val="(%1)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2E1B24"/>
    <w:multiLevelType w:val="multilevel"/>
    <w:tmpl w:val="C32E5380"/>
    <w:lvl w:ilvl="0">
      <w:start w:val="1"/>
      <w:numFmt w:val="decimal"/>
      <w:lvlText w:val="(%1)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595324"/>
    <w:multiLevelType w:val="multilevel"/>
    <w:tmpl w:val="8D00B786"/>
    <w:lvl w:ilvl="0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147CD6"/>
    <w:multiLevelType w:val="multilevel"/>
    <w:tmpl w:val="C11E488C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6069AA"/>
    <w:multiLevelType w:val="multilevel"/>
    <w:tmpl w:val="E19839F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B4290"/>
    <w:multiLevelType w:val="multilevel"/>
    <w:tmpl w:val="AB0690F0"/>
    <w:lvl w:ilvl="0">
      <w:start w:val="1"/>
      <w:numFmt w:val="decimal"/>
      <w:lvlText w:val="(%1)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BD81EF5"/>
    <w:multiLevelType w:val="hybridMultilevel"/>
    <w:tmpl w:val="AEBE3CB0"/>
    <w:lvl w:ilvl="0" w:tplc="882A26B4">
      <w:start w:val="1"/>
      <w:numFmt w:val="bullet"/>
      <w:lvlText w:val="□"/>
      <w:lvlJc w:val="left"/>
      <w:pPr>
        <w:ind w:left="720" w:hanging="360"/>
      </w:pPr>
      <w:rPr>
        <w:rFonts w:ascii="Aptos Narrow" w:hAnsi="Aptos Narrow" w:hint="default"/>
        <w:b w:val="0"/>
        <w:bCs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AF0F81"/>
    <w:multiLevelType w:val="multilevel"/>
    <w:tmpl w:val="F63AA5E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6C762B"/>
    <w:multiLevelType w:val="multilevel"/>
    <w:tmpl w:val="5B5C2E6A"/>
    <w:lvl w:ilvl="0">
      <w:start w:val="1"/>
      <w:numFmt w:val="decimal"/>
      <w:lvlText w:val="(%1)"/>
      <w:lvlJc w:val="left"/>
      <w:pPr>
        <w:ind w:left="1068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D8236C3"/>
    <w:multiLevelType w:val="multilevel"/>
    <w:tmpl w:val="0E960324"/>
    <w:lvl w:ilvl="0">
      <w:start w:val="1"/>
      <w:numFmt w:val="bullet"/>
      <w:lvlText w:val="•"/>
      <w:lvlJc w:val="left"/>
      <w:pPr>
        <w:ind w:left="1068" w:hanging="360"/>
      </w:pPr>
      <w:rPr>
        <w:rFonts w:ascii="Arial" w:eastAsiaTheme="minorHAnsi" w:hAnsi="Arial" w:cs="Arial" w:hint="default"/>
        <w:sz w:val="20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B23651"/>
    <w:multiLevelType w:val="multilevel"/>
    <w:tmpl w:val="EEE69356"/>
    <w:lvl w:ilvl="0">
      <w:start w:val="1"/>
      <w:numFmt w:val="decimal"/>
      <w:lvlText w:val="(%1)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4F3630"/>
    <w:multiLevelType w:val="multilevel"/>
    <w:tmpl w:val="3DECF862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F84614F"/>
    <w:multiLevelType w:val="multilevel"/>
    <w:tmpl w:val="A146702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2253D42"/>
    <w:multiLevelType w:val="multilevel"/>
    <w:tmpl w:val="8EE6807E"/>
    <w:lvl w:ilvl="0">
      <w:start w:val="1"/>
      <w:numFmt w:val="bullet"/>
      <w:lvlText w:val="-"/>
      <w:lvlJc w:val="left"/>
      <w:pPr>
        <w:ind w:left="53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4" w15:restartNumberingAfterBreak="0">
    <w:nsid w:val="74BF26EA"/>
    <w:multiLevelType w:val="multilevel"/>
    <w:tmpl w:val="1F625A6A"/>
    <w:lvl w:ilvl="0">
      <w:start w:val="1"/>
      <w:numFmt w:val="bullet"/>
      <w:lvlText w:val="•"/>
      <w:lvlJc w:val="left"/>
      <w:pPr>
        <w:ind w:left="1068" w:hanging="360"/>
      </w:pPr>
      <w:rPr>
        <w:rFonts w:ascii="Arial" w:eastAsiaTheme="minorHAnsi" w:hAnsi="Arial" w:cs="Arial" w:hint="default"/>
        <w:sz w:val="20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4C875B5"/>
    <w:multiLevelType w:val="multilevel"/>
    <w:tmpl w:val="F3CEDE10"/>
    <w:lvl w:ilvl="0">
      <w:start w:val="1"/>
      <w:numFmt w:val="bullet"/>
      <w:lvlText w:val="-"/>
      <w:lvlJc w:val="left"/>
      <w:pPr>
        <w:ind w:left="89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FEC5BE4"/>
    <w:multiLevelType w:val="multilevel"/>
    <w:tmpl w:val="1BD888F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9"/>
  </w:num>
  <w:num w:numId="4">
    <w:abstractNumId w:val="13"/>
  </w:num>
  <w:num w:numId="5">
    <w:abstractNumId w:val="11"/>
  </w:num>
  <w:num w:numId="6">
    <w:abstractNumId w:val="0"/>
  </w:num>
  <w:num w:numId="7">
    <w:abstractNumId w:val="10"/>
  </w:num>
  <w:num w:numId="8">
    <w:abstractNumId w:val="1"/>
  </w:num>
  <w:num w:numId="9">
    <w:abstractNumId w:val="8"/>
  </w:num>
  <w:num w:numId="10">
    <w:abstractNumId w:val="5"/>
  </w:num>
  <w:num w:numId="11">
    <w:abstractNumId w:val="7"/>
  </w:num>
  <w:num w:numId="12">
    <w:abstractNumId w:val="15"/>
  </w:num>
  <w:num w:numId="13">
    <w:abstractNumId w:val="2"/>
  </w:num>
  <w:num w:numId="14">
    <w:abstractNumId w:val="16"/>
  </w:num>
  <w:num w:numId="15">
    <w:abstractNumId w:val="4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F85"/>
    <w:rsid w:val="0002370F"/>
    <w:rsid w:val="00174AA7"/>
    <w:rsid w:val="004A3FEE"/>
    <w:rsid w:val="006669F1"/>
    <w:rsid w:val="00743F7F"/>
    <w:rsid w:val="00967E27"/>
    <w:rsid w:val="009C4C1F"/>
    <w:rsid w:val="00AC51F9"/>
    <w:rsid w:val="00AF2F85"/>
    <w:rsid w:val="00C1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12887"/>
  <w15:docId w15:val="{DAD2757D-4694-4273-A113-015AD7B7F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bsatz-Standardschriftar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bsatz-Standardschriftar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bsatz-Standardschriftar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bsatz-Standardschriftar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bsatz-Standardschriftar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bsatz-Standardschriftart"/>
    <w:uiPriority w:val="10"/>
    <w:rPr>
      <w:sz w:val="48"/>
      <w:szCs w:val="48"/>
    </w:rPr>
  </w:style>
  <w:style w:type="character" w:customStyle="1" w:styleId="SubtitleChar">
    <w:name w:val="Subtitle Char"/>
    <w:basedOn w:val="Absatz-Standardschriftar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Maren Winter</dc:creator>
  <cp:keywords/>
  <dc:description/>
  <cp:lastModifiedBy>PIXELSTATION WIN PRO</cp:lastModifiedBy>
  <cp:revision>3</cp:revision>
  <dcterms:created xsi:type="dcterms:W3CDTF">2026-01-12T15:39:00Z</dcterms:created>
  <dcterms:modified xsi:type="dcterms:W3CDTF">2026-01-12T15:51:00Z</dcterms:modified>
</cp:coreProperties>
</file>