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4C34" w14:textId="77777777" w:rsidR="00AF2F85" w:rsidRDefault="00AF2F85"/>
    <w:p w14:paraId="01A8642B" w14:textId="708B7290" w:rsidR="008B48A3" w:rsidRDefault="009C4C1F">
      <w:r w:rsidRPr="00832825">
        <w:t xml:space="preserve">Im Rahmen des </w:t>
      </w:r>
      <w:r w:rsidRPr="00832825">
        <w:rPr>
          <w:b/>
          <w:bCs/>
        </w:rPr>
        <w:t>Förderprogramms „</w:t>
      </w:r>
      <w:r w:rsidR="00542BB1" w:rsidRPr="00832825">
        <w:rPr>
          <w:b/>
          <w:bCs/>
        </w:rPr>
        <w:t>GASTSPIELE</w:t>
      </w:r>
      <w:r w:rsidRPr="00832825">
        <w:rPr>
          <w:b/>
          <w:bCs/>
        </w:rPr>
        <w:t xml:space="preserve"> 202</w:t>
      </w:r>
      <w:r w:rsidR="004451E7">
        <w:rPr>
          <w:b/>
          <w:bCs/>
        </w:rPr>
        <w:t>6</w:t>
      </w:r>
      <w:bookmarkStart w:id="0" w:name="_GoBack"/>
      <w:bookmarkEnd w:id="0"/>
      <w:r w:rsidRPr="00832825">
        <w:rPr>
          <w:b/>
          <w:bCs/>
        </w:rPr>
        <w:t>“ des fredak MV</w:t>
      </w:r>
      <w:r w:rsidRPr="00832825">
        <w:t xml:space="preserve"> </w:t>
      </w:r>
      <w:r w:rsidR="00542BB1" w:rsidRPr="00832825">
        <w:t>bestä</w:t>
      </w:r>
      <w:r w:rsidRPr="00832825">
        <w:t xml:space="preserve">tigen </w:t>
      </w:r>
      <w:r w:rsidR="00542BB1" w:rsidRPr="00832825">
        <w:t xml:space="preserve">wir </w:t>
      </w:r>
      <w:r w:rsidR="008B48A3" w:rsidRPr="00832825">
        <w:t>die Durchführung d</w:t>
      </w:r>
      <w:r w:rsidR="00832825" w:rsidRPr="00832825">
        <w:t>es geförderten</w:t>
      </w:r>
      <w:r w:rsidR="00542BB1" w:rsidRPr="00832825">
        <w:t xml:space="preserve"> Gastspiel</w:t>
      </w:r>
      <w:r w:rsidR="008B48A3" w:rsidRPr="00832825">
        <w:t>s</w:t>
      </w:r>
      <w:r w:rsidR="00832825" w:rsidRPr="00832825">
        <w:t>:</w:t>
      </w:r>
    </w:p>
    <w:p w14:paraId="4187235C" w14:textId="77777777" w:rsidR="00832825" w:rsidRPr="00832825" w:rsidRDefault="00832825"/>
    <w:p w14:paraId="75B1D1CD" w14:textId="40D19CEF" w:rsidR="008B48A3" w:rsidRDefault="008B48A3" w:rsidP="008B48A3">
      <w:pPr>
        <w:spacing w:line="360" w:lineRule="auto"/>
      </w:pPr>
      <w:r>
        <w:t>Stück:</w:t>
      </w:r>
      <w:r>
        <w:tab/>
      </w:r>
      <w:r>
        <w:tab/>
      </w:r>
      <w:r>
        <w:tab/>
      </w:r>
      <w:r>
        <w:tab/>
        <w:t>_________________________________________________________</w:t>
      </w:r>
    </w:p>
    <w:p w14:paraId="54333AC7" w14:textId="4C62CF37" w:rsidR="00832825" w:rsidRDefault="008B48A3" w:rsidP="008B48A3">
      <w:pPr>
        <w:spacing w:line="360" w:lineRule="auto"/>
      </w:pPr>
      <w:r>
        <w:t>Bühnenname:</w:t>
      </w:r>
      <w:r>
        <w:tab/>
      </w:r>
      <w:r>
        <w:tab/>
      </w:r>
      <w:r>
        <w:tab/>
        <w:t>_________________________________________________________</w:t>
      </w:r>
    </w:p>
    <w:p w14:paraId="2DDEBBDD" w14:textId="6C7CD109" w:rsidR="0013114A" w:rsidRDefault="0013114A" w:rsidP="008B48A3">
      <w:pPr>
        <w:spacing w:line="360" w:lineRule="auto"/>
      </w:pPr>
      <w:r>
        <w:t>Name der Einrichtung</w:t>
      </w:r>
      <w:r w:rsidR="00743F7F">
        <w:t xml:space="preserve">: </w:t>
      </w:r>
      <w:r w:rsidR="008B48A3">
        <w:tab/>
      </w:r>
      <w:r w:rsidR="008B48A3">
        <w:tab/>
      </w:r>
      <w:r w:rsidR="00743F7F">
        <w:t>________</w:t>
      </w:r>
      <w:r>
        <w:t>_</w:t>
      </w:r>
      <w:r w:rsidR="00743F7F">
        <w:t>_____________________________</w:t>
      </w:r>
      <w:r w:rsidR="008B48A3">
        <w:t>___________________</w:t>
      </w:r>
    </w:p>
    <w:p w14:paraId="2639C4AF" w14:textId="77777777" w:rsidR="0029148B" w:rsidRDefault="00743F7F" w:rsidP="0029148B">
      <w:pPr>
        <w:spacing w:line="360" w:lineRule="auto"/>
      </w:pPr>
      <w:r>
        <w:t>Adresse:</w:t>
      </w:r>
      <w:r w:rsidR="008B48A3">
        <w:tab/>
      </w:r>
      <w:r w:rsidR="008B48A3">
        <w:tab/>
      </w:r>
      <w:r w:rsidR="008B48A3">
        <w:tab/>
      </w:r>
      <w:r>
        <w:t xml:space="preserve"> ________________________________</w:t>
      </w:r>
      <w:r w:rsidR="008B48A3">
        <w:t>_________________________</w:t>
      </w:r>
    </w:p>
    <w:p w14:paraId="71F32FD7" w14:textId="77777777" w:rsidR="0029148B" w:rsidRDefault="0029148B" w:rsidP="0029148B">
      <w:pPr>
        <w:spacing w:line="360" w:lineRule="auto"/>
      </w:pPr>
    </w:p>
    <w:p w14:paraId="2E8CDFEC" w14:textId="19DA9783" w:rsidR="0029148B" w:rsidRDefault="0029148B" w:rsidP="0029148B">
      <w:pPr>
        <w:spacing w:line="360" w:lineRule="auto"/>
      </w:pPr>
      <w:r>
        <w:t>Der Eigenanteil von 100,00 € wurde durch uns an Künstler*in/Bühne überwiesen.</w:t>
      </w:r>
    </w:p>
    <w:p w14:paraId="3F1D99A0" w14:textId="77777777" w:rsidR="0029148B" w:rsidRDefault="0029148B" w:rsidP="0029148B">
      <w:pPr>
        <w:spacing w:line="360" w:lineRule="auto"/>
      </w:pPr>
    </w:p>
    <w:p w14:paraId="7D942CEA" w14:textId="0F5E1FD2" w:rsidR="008B48A3" w:rsidRDefault="0013114A" w:rsidP="008B48A3">
      <w:pPr>
        <w:spacing w:line="360" w:lineRule="auto"/>
      </w:pPr>
      <w:r>
        <w:t>Ort, Datum</w:t>
      </w:r>
      <w:r w:rsidR="008B48A3">
        <w:t>:</w:t>
      </w:r>
      <w:r w:rsidR="008B48A3">
        <w:tab/>
      </w:r>
      <w:r w:rsidR="008B48A3">
        <w:tab/>
      </w:r>
      <w:r w:rsidR="008B48A3">
        <w:tab/>
        <w:t>_________________________________________________________</w:t>
      </w:r>
    </w:p>
    <w:p w14:paraId="2D946352" w14:textId="77777777" w:rsidR="008B48A3" w:rsidRDefault="008B48A3" w:rsidP="008B48A3">
      <w:pPr>
        <w:spacing w:line="360" w:lineRule="auto"/>
      </w:pPr>
    </w:p>
    <w:p w14:paraId="6F2CE5FE" w14:textId="47C00BE0" w:rsidR="00743F7F" w:rsidRDefault="00743F7F" w:rsidP="008B48A3">
      <w:pPr>
        <w:spacing w:line="360" w:lineRule="auto"/>
      </w:pPr>
      <w:r>
        <w:t>Unterschrift</w:t>
      </w:r>
      <w:r w:rsidR="0013114A">
        <w:t>, Stempel</w:t>
      </w:r>
      <w:r w:rsidR="008B48A3">
        <w:t>:</w:t>
      </w:r>
      <w:r w:rsidR="008B48A3">
        <w:tab/>
      </w:r>
      <w:r w:rsidR="008B48A3">
        <w:tab/>
        <w:t>_________________________________________________________</w:t>
      </w:r>
    </w:p>
    <w:p w14:paraId="25F44973" w14:textId="77777777" w:rsidR="008B48A3" w:rsidRDefault="008B48A3" w:rsidP="008B48A3">
      <w:pPr>
        <w:spacing w:line="360" w:lineRule="auto"/>
      </w:pPr>
    </w:p>
    <w:p w14:paraId="05DD5F5F" w14:textId="77777777" w:rsidR="008B48A3" w:rsidRDefault="008B48A3" w:rsidP="008B48A3">
      <w:pPr>
        <w:spacing w:line="360" w:lineRule="auto"/>
      </w:pPr>
    </w:p>
    <w:sectPr w:rsidR="008B4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C4F3E" w14:textId="77777777" w:rsidR="002F21E7" w:rsidRDefault="002F21E7">
      <w:pPr>
        <w:spacing w:after="0" w:line="240" w:lineRule="auto"/>
      </w:pPr>
      <w:r>
        <w:separator/>
      </w:r>
    </w:p>
  </w:endnote>
  <w:endnote w:type="continuationSeparator" w:id="0">
    <w:p w14:paraId="3EB6306E" w14:textId="77777777" w:rsidR="002F21E7" w:rsidRDefault="002F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B00C1" w14:textId="77777777" w:rsidR="0029148B" w:rsidRDefault="002914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B5620" w14:textId="08BF0675" w:rsidR="008B48A3" w:rsidRPr="009C0A30" w:rsidRDefault="002F21E7" w:rsidP="008B48A3">
    <w:pPr>
      <w:pStyle w:val="Fuzeile"/>
      <w:pBdr>
        <w:top w:val="single" w:sz="4" w:space="1" w:color="auto"/>
      </w:pBdr>
      <w:rPr>
        <w:rFonts w:cstheme="minorHAnsi"/>
        <w:color w:val="404040" w:themeColor="text1" w:themeTint="BF"/>
        <w:sz w:val="20"/>
        <w:szCs w:val="20"/>
      </w:rPr>
    </w:pPr>
    <w:r>
      <w:rPr>
        <w:color w:val="404040" w:themeColor="text1" w:themeTint="BF"/>
        <w:sz w:val="24"/>
        <w:szCs w:val="24"/>
      </w:rPr>
      <w:br/>
    </w:r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Geschäftsstelle fredak M-V e.V. | </w:t>
    </w:r>
    <w:r w:rsidR="008B48A3" w:rsidRPr="008B48A3">
      <w:rPr>
        <w:rFonts w:cstheme="minorHAnsi"/>
        <w:color w:val="404040" w:themeColor="text1" w:themeTint="BF"/>
        <w:sz w:val="20"/>
        <w:szCs w:val="20"/>
      </w:rPr>
      <w:t>www.fredak-mv.de</w:t>
    </w:r>
    <w:r w:rsidR="008B48A3">
      <w:rPr>
        <w:rFonts w:cstheme="minorHAnsi"/>
        <w:color w:val="404040" w:themeColor="text1" w:themeTint="BF"/>
        <w:sz w:val="20"/>
        <w:szCs w:val="20"/>
      </w:rPr>
      <w:t xml:space="preserve"> | </w:t>
    </w:r>
    <w:r w:rsidR="008B48A3" w:rsidRPr="009C0A30">
      <w:rPr>
        <w:rFonts w:cstheme="minorHAnsi"/>
        <w:color w:val="404040" w:themeColor="text1" w:themeTint="BF"/>
        <w:sz w:val="20"/>
        <w:szCs w:val="20"/>
      </w:rPr>
      <w:t>Vereinssitz:  Lange Straße 49/51</w:t>
    </w:r>
    <w:r w:rsidR="008B48A3">
      <w:rPr>
        <w:rFonts w:cstheme="minorHAnsi"/>
        <w:color w:val="404040" w:themeColor="text1" w:themeTint="BF"/>
        <w:sz w:val="20"/>
        <w:szCs w:val="20"/>
      </w:rPr>
      <w:t xml:space="preserve"> </w:t>
    </w:r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| 17489 Greifswald  </w:t>
    </w:r>
    <w:r w:rsidR="008B48A3" w:rsidRPr="009C0A30">
      <w:rPr>
        <w:rFonts w:cstheme="minorHAnsi"/>
        <w:color w:val="404040" w:themeColor="text1" w:themeTint="BF"/>
        <w:sz w:val="20"/>
        <w:szCs w:val="20"/>
      </w:rPr>
      <w:br/>
    </w:r>
    <w:r w:rsidR="008B48A3" w:rsidRPr="009C0A30">
      <w:rPr>
        <w:rFonts w:eastAsia="Calibri" w:cstheme="minorHAnsi"/>
        <w:color w:val="404040"/>
        <w:sz w:val="20"/>
        <w:szCs w:val="20"/>
      </w:rPr>
      <w:t>Sparkasse Vorpommern IBAN: </w:t>
    </w:r>
    <w:r w:rsidR="008B48A3" w:rsidRPr="009C0A30">
      <w:rPr>
        <w:rFonts w:eastAsia="Calibri" w:cstheme="minorHAnsi"/>
        <w:color w:val="212121"/>
        <w:sz w:val="20"/>
        <w:szCs w:val="20"/>
      </w:rPr>
      <w:t xml:space="preserve">DE23 1505 0500 0102 1628 </w:t>
    </w:r>
    <w:proofErr w:type="gramStart"/>
    <w:r w:rsidR="008B48A3" w:rsidRPr="009C0A30">
      <w:rPr>
        <w:rFonts w:eastAsia="Calibri" w:cstheme="minorHAnsi"/>
        <w:color w:val="212121"/>
        <w:sz w:val="20"/>
        <w:szCs w:val="20"/>
      </w:rPr>
      <w:t>75</w:t>
    </w:r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  |</w:t>
    </w:r>
    <w:proofErr w:type="gramEnd"/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  Finanzamt Greifswald 084/141/02116 </w:t>
    </w:r>
  </w:p>
  <w:p w14:paraId="4FCD2852" w14:textId="7513B707" w:rsidR="00AF2F85" w:rsidRDefault="00AF2F85" w:rsidP="008B48A3">
    <w:pPr>
      <w:pStyle w:val="Fuzeile"/>
      <w:rPr>
        <w:color w:val="404040" w:themeColor="text1" w:themeTint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19DE" w14:textId="77777777" w:rsidR="0029148B" w:rsidRDefault="002914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E2B0" w14:textId="77777777" w:rsidR="002F21E7" w:rsidRDefault="002F21E7">
      <w:pPr>
        <w:spacing w:after="0" w:line="240" w:lineRule="auto"/>
      </w:pPr>
      <w:r>
        <w:separator/>
      </w:r>
    </w:p>
  </w:footnote>
  <w:footnote w:type="continuationSeparator" w:id="0">
    <w:p w14:paraId="25B690F9" w14:textId="77777777" w:rsidR="002F21E7" w:rsidRDefault="002F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475B" w14:textId="77777777" w:rsidR="0029148B" w:rsidRDefault="002914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F90F" w14:textId="77777777" w:rsidR="00AF2F85" w:rsidRDefault="002F21E7">
    <w:pPr>
      <w:pStyle w:val="Kopfzeile"/>
      <w:rPr>
        <w:color w:val="AEAAAA" w:themeColor="background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19070" wp14:editId="078CB114">
          <wp:simplePos x="0" y="0"/>
          <wp:positionH relativeFrom="margin">
            <wp:posOffset>3910965</wp:posOffset>
          </wp:positionH>
          <wp:positionV relativeFrom="paragraph">
            <wp:posOffset>-126365</wp:posOffset>
          </wp:positionV>
          <wp:extent cx="1922145" cy="837565"/>
          <wp:effectExtent l="0" t="0" r="1905" b="635"/>
          <wp:wrapTight wrapText="bothSides">
            <wp:wrapPolygon edited="1">
              <wp:start x="0" y="0"/>
              <wp:lineTo x="0" y="21120"/>
              <wp:lineTo x="21342" y="21120"/>
              <wp:lineTo x="213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dak_f_lang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22145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F7C3C" w14:textId="77777777" w:rsidR="00AF2F85" w:rsidRDefault="00AF2F85">
    <w:pPr>
      <w:pStyle w:val="Kopfzeile"/>
      <w:rPr>
        <w:color w:val="AEAAAA" w:themeColor="background2" w:themeShade="BF"/>
        <w:sz w:val="20"/>
        <w:szCs w:val="20"/>
      </w:rPr>
    </w:pPr>
  </w:p>
  <w:p w14:paraId="39FB522E" w14:textId="0077B0A7" w:rsidR="00AF2F85" w:rsidRDefault="00542BB1">
    <w:pPr>
      <w:pStyle w:val="Kopfzeile"/>
      <w:rPr>
        <w:color w:val="767171" w:themeColor="background2" w:themeShade="80"/>
        <w:sz w:val="24"/>
        <w:szCs w:val="24"/>
      </w:rPr>
    </w:pPr>
    <w:r>
      <w:rPr>
        <w:rStyle w:val="berschrift1Zchn"/>
        <w:color w:val="833C0B" w:themeColor="accent2" w:themeShade="80"/>
      </w:rPr>
      <w:t>Gastspiel</w:t>
    </w:r>
    <w:r w:rsidR="008B48A3">
      <w:rPr>
        <w:rStyle w:val="berschrift1Zchn"/>
        <w:color w:val="833C0B" w:themeColor="accent2" w:themeShade="80"/>
      </w:rPr>
      <w:t>nachwei</w:t>
    </w:r>
    <w:r w:rsidR="0029148B">
      <w:rPr>
        <w:rStyle w:val="berschrift1Zchn"/>
        <w:color w:val="833C0B" w:themeColor="accent2" w:themeShade="80"/>
      </w:rPr>
      <w:t>s</w:t>
    </w:r>
    <w:r w:rsidR="009C4C1F" w:rsidRPr="009C4C1F">
      <w:rPr>
        <w:color w:val="C45911" w:themeColor="accent2" w:themeShade="BF"/>
        <w:sz w:val="24"/>
        <w:szCs w:val="24"/>
      </w:rPr>
      <w:br/>
    </w:r>
    <w:r w:rsidR="009C4C1F">
      <w:rPr>
        <w:sz w:val="24"/>
        <w:szCs w:val="24"/>
      </w:rPr>
      <w:t>____________________________________________________________________________</w:t>
    </w:r>
    <w:r w:rsidR="009C4C1F">
      <w:rPr>
        <w:sz w:val="24"/>
        <w:szCs w:val="24"/>
      </w:rPr>
      <w:br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41FF9" w14:textId="77777777" w:rsidR="0029148B" w:rsidRDefault="002914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4D5"/>
    <w:multiLevelType w:val="hybridMultilevel"/>
    <w:tmpl w:val="C1C42A6C"/>
    <w:lvl w:ilvl="0" w:tplc="882A26B4">
      <w:start w:val="1"/>
      <w:numFmt w:val="bullet"/>
      <w:lvlText w:val="□"/>
      <w:lvlJc w:val="left"/>
      <w:pPr>
        <w:ind w:left="36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A4427"/>
    <w:multiLevelType w:val="multilevel"/>
    <w:tmpl w:val="BF908AC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E1B24"/>
    <w:multiLevelType w:val="multilevel"/>
    <w:tmpl w:val="C32E538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95324"/>
    <w:multiLevelType w:val="multilevel"/>
    <w:tmpl w:val="8D00B786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47CD6"/>
    <w:multiLevelType w:val="multilevel"/>
    <w:tmpl w:val="C11E488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69AA"/>
    <w:multiLevelType w:val="multilevel"/>
    <w:tmpl w:val="E19839F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A78BC"/>
    <w:multiLevelType w:val="hybridMultilevel"/>
    <w:tmpl w:val="1D14E37A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B4290"/>
    <w:multiLevelType w:val="multilevel"/>
    <w:tmpl w:val="AB0690F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D81EF5"/>
    <w:multiLevelType w:val="hybridMultilevel"/>
    <w:tmpl w:val="AEBE3CB0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0F81"/>
    <w:multiLevelType w:val="multilevel"/>
    <w:tmpl w:val="F63AA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C762B"/>
    <w:multiLevelType w:val="multilevel"/>
    <w:tmpl w:val="5B5C2E6A"/>
    <w:lvl w:ilvl="0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8236C3"/>
    <w:multiLevelType w:val="multilevel"/>
    <w:tmpl w:val="0E960324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B23651"/>
    <w:multiLevelType w:val="multilevel"/>
    <w:tmpl w:val="EEE6935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4F3630"/>
    <w:multiLevelType w:val="multilevel"/>
    <w:tmpl w:val="3DECF86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76E1A"/>
    <w:multiLevelType w:val="hybridMultilevel"/>
    <w:tmpl w:val="47CCC02E"/>
    <w:lvl w:ilvl="0" w:tplc="882A26B4">
      <w:start w:val="1"/>
      <w:numFmt w:val="bullet"/>
      <w:lvlText w:val="□"/>
      <w:lvlJc w:val="left"/>
      <w:pPr>
        <w:ind w:left="36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84614F"/>
    <w:multiLevelType w:val="multilevel"/>
    <w:tmpl w:val="A14670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253D42"/>
    <w:multiLevelType w:val="multilevel"/>
    <w:tmpl w:val="8EE6807E"/>
    <w:lvl w:ilvl="0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74BF26EA"/>
    <w:multiLevelType w:val="multilevel"/>
    <w:tmpl w:val="1F625A6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C875B5"/>
    <w:multiLevelType w:val="multilevel"/>
    <w:tmpl w:val="F3CEDE10"/>
    <w:lvl w:ilvl="0">
      <w:start w:val="1"/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C5BE4"/>
    <w:multiLevelType w:val="multilevel"/>
    <w:tmpl w:val="1BD888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6"/>
  </w:num>
  <w:num w:numId="5">
    <w:abstractNumId w:val="13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8"/>
  </w:num>
  <w:num w:numId="13">
    <w:abstractNumId w:val="3"/>
  </w:num>
  <w:num w:numId="14">
    <w:abstractNumId w:val="19"/>
  </w:num>
  <w:num w:numId="15">
    <w:abstractNumId w:val="5"/>
  </w:num>
  <w:num w:numId="16">
    <w:abstractNumId w:val="15"/>
  </w:num>
  <w:num w:numId="17">
    <w:abstractNumId w:val="8"/>
  </w:num>
  <w:num w:numId="18">
    <w:abstractNumId w:val="6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85"/>
    <w:rsid w:val="0013114A"/>
    <w:rsid w:val="0029148B"/>
    <w:rsid w:val="002F21E7"/>
    <w:rsid w:val="003501B4"/>
    <w:rsid w:val="004451E7"/>
    <w:rsid w:val="004A3FEE"/>
    <w:rsid w:val="00542BB1"/>
    <w:rsid w:val="00687C35"/>
    <w:rsid w:val="00743F7F"/>
    <w:rsid w:val="007C215E"/>
    <w:rsid w:val="00832825"/>
    <w:rsid w:val="008B48A3"/>
    <w:rsid w:val="009C4C1F"/>
    <w:rsid w:val="00AF2F85"/>
    <w:rsid w:val="00C15D0C"/>
    <w:rsid w:val="00DA51B7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2887"/>
  <w15:docId w15:val="{DAD2757D-4694-4273-A113-015AD7B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Winter</dc:creator>
  <cp:keywords/>
  <dc:description/>
  <cp:lastModifiedBy>PIXELSTATION WIN PRO</cp:lastModifiedBy>
  <cp:revision>2</cp:revision>
  <cp:lastPrinted>2025-08-05T11:38:00Z</cp:lastPrinted>
  <dcterms:created xsi:type="dcterms:W3CDTF">2026-01-12T15:50:00Z</dcterms:created>
  <dcterms:modified xsi:type="dcterms:W3CDTF">2026-01-12T15:50:00Z</dcterms:modified>
</cp:coreProperties>
</file>